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262523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262523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262523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262523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262523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262523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262523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62523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6252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62523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6252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6252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6252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625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625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62523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2625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2024-04-26T08:53:00Z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-108700587</vt:i4>
  </property>
  <property fmtid="{D5CDD505-2E9C-101B-9397-08002B2CF9AE}" pid="3" name="_NewReviewCycle">
    <vt:lpwstr/>
  </property>
</Properties>
</file>