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1F532477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</w:t>
      </w:r>
      <w:r w:rsidR="00514722" w:rsidRPr="002B51F1">
        <w:rPr>
          <w:rFonts w:ascii="Times New Roman" w:hAnsi="Times New Roman" w:cs="Times New Roman"/>
          <w:bCs w:val="0"/>
        </w:rPr>
        <w:t>Programu profilaktyki i wczesnego wykrywania osteoporozy wśród mieszkańców Gminy Golina na lata 2023 -2025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5DBF0E81" w14:textId="3F10332E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14A8C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814A8C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754CF3">
        <w:tc>
          <w:tcPr>
            <w:tcW w:w="471" w:type="dxa"/>
            <w:shd w:val="clear" w:color="auto" w:fill="E7E6E6" w:themeFill="background2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7DE84A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E9475A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50735AB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1" w:name="_Hlk142491269"/>
            <w:bookmarkEnd w:id="1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Default="00417C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kserokopii poświadczonej za zgodność z oryginałem </w:t>
      </w:r>
      <w:bookmarkStart w:id="2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2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AAF4" w14:textId="77777777" w:rsidR="003C27E2" w:rsidRDefault="003C27E2">
      <w:r>
        <w:separator/>
      </w:r>
    </w:p>
  </w:endnote>
  <w:endnote w:type="continuationSeparator" w:id="0">
    <w:p w14:paraId="301F8D5B" w14:textId="77777777" w:rsidR="003C27E2" w:rsidRDefault="003C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14386"/>
      <w:docPartObj>
        <w:docPartGallery w:val="Page Numbers (Bottom of Page)"/>
        <w:docPartUnique/>
      </w:docPartObj>
    </w:sdtPr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814A8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B738" w14:textId="77777777" w:rsidR="003C27E2" w:rsidRDefault="003C27E2">
      <w:r>
        <w:separator/>
      </w:r>
    </w:p>
  </w:footnote>
  <w:footnote w:type="continuationSeparator" w:id="0">
    <w:p w14:paraId="486C573C" w14:textId="77777777" w:rsidR="003C27E2" w:rsidRDefault="003C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761485707">
    <w:abstractNumId w:val="1"/>
  </w:num>
  <w:num w:numId="2" w16cid:durableId="981426689">
    <w:abstractNumId w:val="3"/>
  </w:num>
  <w:num w:numId="3" w16cid:durableId="1087771081">
    <w:abstractNumId w:val="0"/>
  </w:num>
  <w:num w:numId="4" w16cid:durableId="1218275027">
    <w:abstractNumId w:val="4"/>
  </w:num>
  <w:num w:numId="5" w16cid:durableId="2064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1"/>
    <w:rsid w:val="000E63AB"/>
    <w:rsid w:val="00182003"/>
    <w:rsid w:val="001C6B1B"/>
    <w:rsid w:val="002A714D"/>
    <w:rsid w:val="003C27E2"/>
    <w:rsid w:val="00417C70"/>
    <w:rsid w:val="00505001"/>
    <w:rsid w:val="00506BA6"/>
    <w:rsid w:val="00514722"/>
    <w:rsid w:val="00637D44"/>
    <w:rsid w:val="006B7922"/>
    <w:rsid w:val="00754CF3"/>
    <w:rsid w:val="007A7701"/>
    <w:rsid w:val="00814A8C"/>
    <w:rsid w:val="0091787C"/>
    <w:rsid w:val="00963884"/>
    <w:rsid w:val="00A27019"/>
    <w:rsid w:val="00A50D2D"/>
    <w:rsid w:val="00AB6BBE"/>
    <w:rsid w:val="00CC46F9"/>
    <w:rsid w:val="00D1061A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F.</dc:creator>
  <dc:description/>
  <cp:lastModifiedBy>Olga Frońda</cp:lastModifiedBy>
  <cp:revision>2</cp:revision>
  <cp:lastPrinted>2023-11-24T12:00:00Z</cp:lastPrinted>
  <dcterms:created xsi:type="dcterms:W3CDTF">2024-01-23T11:51:00Z</dcterms:created>
  <dcterms:modified xsi:type="dcterms:W3CDTF">2024-01-23T11:51:00Z</dcterms:modified>
  <dc:language>pl-PL</dc:language>
</cp:coreProperties>
</file>